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16" w:rsidRPr="00F7082A" w:rsidRDefault="003465EF" w:rsidP="003465EF">
      <w:pPr>
        <w:jc w:val="center"/>
        <w:rPr>
          <w:rtl/>
          <w:lang w:bidi="fa-IR"/>
        </w:rPr>
      </w:pPr>
      <w:r w:rsidRPr="00F7082A">
        <w:rPr>
          <w:rFonts w:hint="cs"/>
          <w:rtl/>
          <w:lang w:bidi="fa-IR"/>
        </w:rPr>
        <w:t>بسم الله الرحمن الرحیم</w:t>
      </w:r>
    </w:p>
    <w:p w:rsidR="00B2291F" w:rsidRPr="00F7082A" w:rsidRDefault="00B2291F" w:rsidP="003465EF">
      <w:pPr>
        <w:jc w:val="center"/>
        <w:rPr>
          <w:rtl/>
          <w:lang w:bidi="fa-IR"/>
        </w:rPr>
      </w:pPr>
      <w:r w:rsidRPr="00F7082A">
        <w:rPr>
          <w:rFonts w:hint="cs"/>
          <w:rtl/>
          <w:lang w:bidi="fa-IR"/>
        </w:rPr>
        <w:t>« ان الحسین مصباح الهدی و سفینه النجاه »</w:t>
      </w:r>
    </w:p>
    <w:p w:rsidR="00F7082A" w:rsidRDefault="00F7082A" w:rsidP="00E27868">
      <w:pPr>
        <w:ind w:firstLine="720"/>
        <w:rPr>
          <w:b/>
          <w:bCs w:val="0"/>
          <w:rtl/>
          <w:lang w:bidi="fa-IR"/>
        </w:rPr>
      </w:pPr>
    </w:p>
    <w:p w:rsidR="003465EF" w:rsidRPr="00F7082A" w:rsidRDefault="003465EF" w:rsidP="00CC5522">
      <w:pPr>
        <w:ind w:firstLine="720"/>
        <w:rPr>
          <w:b/>
          <w:bCs w:val="0"/>
          <w:rtl/>
          <w:lang w:bidi="fa-IR"/>
        </w:rPr>
      </w:pPr>
      <w:r w:rsidRPr="00F7082A">
        <w:rPr>
          <w:rFonts w:hint="cs"/>
          <w:b/>
          <w:bCs w:val="0"/>
          <w:rtl/>
          <w:lang w:bidi="fa-IR"/>
        </w:rPr>
        <w:t xml:space="preserve">سفارت جمهوری اسلامی ایران در عراق، ضمن اعلام تسلیت به مناسبت فرا رسیدن ایام رحلت حضرت رسول اکرم (ص) و نیز شهادت حضرت امام حسن مجتبی(ع)، مراتب تشکر و قدردانی خویش را از دولت و ملت عراق، موکب داران، خدام و تمامی کسانی که موجبات کمک و تسهیل حضور زائران ایرانی را در راهپیمایی حسینی سال 1443 (ه.ق) </w:t>
      </w:r>
      <w:r w:rsidR="00E27868" w:rsidRPr="00F7082A">
        <w:rPr>
          <w:rFonts w:hint="cs"/>
          <w:b/>
          <w:bCs w:val="0"/>
          <w:rtl/>
          <w:lang w:bidi="fa-IR"/>
        </w:rPr>
        <w:t>فراهم ساخته و این حماسه باشکوه را رقم زدند</w:t>
      </w:r>
      <w:r w:rsidRPr="00F7082A">
        <w:rPr>
          <w:rFonts w:hint="cs"/>
          <w:b/>
          <w:bCs w:val="0"/>
          <w:rtl/>
          <w:lang w:bidi="fa-IR"/>
        </w:rPr>
        <w:t xml:space="preserve">، ابراز می نماید. </w:t>
      </w:r>
      <w:r w:rsidR="00620058" w:rsidRPr="00F7082A">
        <w:rPr>
          <w:rFonts w:hint="cs"/>
          <w:b/>
          <w:bCs w:val="0"/>
          <w:rtl/>
          <w:lang w:bidi="fa-IR"/>
        </w:rPr>
        <w:t>بی تردید، مراسم اربعین ا</w:t>
      </w:r>
      <w:r w:rsidR="00E27868" w:rsidRPr="00F7082A">
        <w:rPr>
          <w:rFonts w:hint="cs"/>
          <w:b/>
          <w:bCs w:val="0"/>
          <w:rtl/>
          <w:lang w:bidi="fa-IR"/>
        </w:rPr>
        <w:t>مسال</w:t>
      </w:r>
      <w:r w:rsidR="00620058" w:rsidRPr="00F7082A">
        <w:rPr>
          <w:rFonts w:hint="cs"/>
          <w:b/>
          <w:bCs w:val="0"/>
          <w:rtl/>
          <w:lang w:bidi="fa-IR"/>
        </w:rPr>
        <w:t xml:space="preserve"> </w:t>
      </w:r>
      <w:r w:rsidR="00E27868" w:rsidRPr="00F7082A">
        <w:rPr>
          <w:rFonts w:hint="cs"/>
          <w:b/>
          <w:bCs w:val="0"/>
          <w:rtl/>
          <w:lang w:bidi="fa-IR"/>
        </w:rPr>
        <w:t xml:space="preserve">اگر چه </w:t>
      </w:r>
      <w:r w:rsidR="005154B9" w:rsidRPr="00F7082A">
        <w:rPr>
          <w:rFonts w:hint="cs"/>
          <w:b/>
          <w:bCs w:val="0"/>
          <w:rtl/>
          <w:lang w:bidi="fa-IR"/>
        </w:rPr>
        <w:t>به واسطه محدودیت های ناشی از شیوع پاندمی کرونا</w:t>
      </w:r>
      <w:r w:rsidR="00077AD5" w:rsidRPr="00F7082A">
        <w:rPr>
          <w:rFonts w:hint="cs"/>
          <w:b/>
          <w:bCs w:val="0"/>
          <w:rtl/>
          <w:lang w:bidi="fa-IR"/>
        </w:rPr>
        <w:t xml:space="preserve"> که منجر به پذیرش تعداد مشخصی از زائران ایرانی گردید؛</w:t>
      </w:r>
      <w:r w:rsidR="005154B9" w:rsidRPr="00F7082A">
        <w:rPr>
          <w:rFonts w:hint="cs"/>
          <w:b/>
          <w:bCs w:val="0"/>
          <w:rtl/>
          <w:lang w:bidi="fa-IR"/>
        </w:rPr>
        <w:t xml:space="preserve"> با دشوا</w:t>
      </w:r>
      <w:r w:rsidR="00E27868" w:rsidRPr="00F7082A">
        <w:rPr>
          <w:rFonts w:hint="cs"/>
          <w:b/>
          <w:bCs w:val="0"/>
          <w:rtl/>
          <w:lang w:bidi="fa-IR"/>
        </w:rPr>
        <w:t xml:space="preserve">ری هایی همراه بود؛ اما در </w:t>
      </w:r>
      <w:r w:rsidR="00077AD5" w:rsidRPr="00F7082A">
        <w:rPr>
          <w:rFonts w:hint="cs"/>
          <w:b/>
          <w:bCs w:val="0"/>
          <w:rtl/>
          <w:lang w:bidi="fa-IR"/>
        </w:rPr>
        <w:t xml:space="preserve">نهایت به فضل الهی و به برکت سید الشهداء منجر به حضور </w:t>
      </w:r>
      <w:r w:rsidR="00CC5522">
        <w:rPr>
          <w:rFonts w:hint="cs"/>
          <w:b/>
          <w:bCs w:val="0"/>
          <w:rtl/>
          <w:lang w:bidi="fa-IR"/>
        </w:rPr>
        <w:t xml:space="preserve">میلیونی </w:t>
      </w:r>
      <w:r w:rsidR="00077AD5" w:rsidRPr="00F7082A">
        <w:rPr>
          <w:rFonts w:hint="cs"/>
          <w:b/>
          <w:bCs w:val="0"/>
          <w:rtl/>
          <w:lang w:bidi="fa-IR"/>
        </w:rPr>
        <w:t>عاشقان حسینی</w:t>
      </w:r>
      <w:r w:rsidR="00CC5522">
        <w:rPr>
          <w:rFonts w:hint="cs"/>
          <w:b/>
          <w:bCs w:val="0"/>
          <w:rtl/>
          <w:lang w:bidi="fa-IR"/>
        </w:rPr>
        <w:t xml:space="preserve"> از میان مردم عراق و زوار سایر کشورها</w:t>
      </w:r>
      <w:r w:rsidR="00BD0B5B">
        <w:rPr>
          <w:rFonts w:hint="cs"/>
          <w:b/>
          <w:bCs w:val="0"/>
          <w:rtl/>
          <w:lang w:bidi="fa-IR"/>
        </w:rPr>
        <w:t>،</w:t>
      </w:r>
      <w:r w:rsidR="00077AD5" w:rsidRPr="00F7082A">
        <w:rPr>
          <w:rFonts w:hint="cs"/>
          <w:b/>
          <w:bCs w:val="0"/>
          <w:rtl/>
          <w:lang w:bidi="fa-IR"/>
        </w:rPr>
        <w:t xml:space="preserve"> طی ایام اربعین در کربلای معلی گردید. </w:t>
      </w:r>
    </w:p>
    <w:p w:rsidR="00077AD5" w:rsidRPr="00F7082A" w:rsidRDefault="00077AD5" w:rsidP="00CC5522">
      <w:pPr>
        <w:ind w:firstLine="720"/>
        <w:rPr>
          <w:b/>
          <w:bCs w:val="0"/>
          <w:rtl/>
          <w:lang w:bidi="fa-IR"/>
        </w:rPr>
      </w:pPr>
      <w:r w:rsidRPr="00F7082A">
        <w:rPr>
          <w:rFonts w:hint="cs"/>
          <w:b/>
          <w:bCs w:val="0"/>
          <w:rtl/>
          <w:lang w:bidi="fa-IR"/>
        </w:rPr>
        <w:t>این سفارت ضمن سپاس مجدد</w:t>
      </w:r>
      <w:r w:rsidR="00E27868" w:rsidRPr="00F7082A">
        <w:rPr>
          <w:rFonts w:hint="cs"/>
          <w:b/>
          <w:bCs w:val="0"/>
          <w:rtl/>
          <w:lang w:bidi="fa-IR"/>
        </w:rPr>
        <w:t xml:space="preserve"> از تمامی دست اندرکاران</w:t>
      </w:r>
      <w:r w:rsidR="00CC5522">
        <w:rPr>
          <w:rFonts w:hint="cs"/>
          <w:b/>
          <w:bCs w:val="0"/>
          <w:rtl/>
          <w:lang w:bidi="fa-IR"/>
        </w:rPr>
        <w:t>، امیدوار است؛</w:t>
      </w:r>
      <w:r w:rsidRPr="00F7082A">
        <w:rPr>
          <w:rFonts w:hint="cs"/>
          <w:b/>
          <w:bCs w:val="0"/>
          <w:rtl/>
          <w:lang w:bidi="fa-IR"/>
        </w:rPr>
        <w:t xml:space="preserve"> برنامه ریزی ها و شرایط به گونه ای پیش رود تا انشاء الله مراسم اربعین حسینی سال 1444، فارغ از هر گونه محدودیت برگزار و بار دیگر توفیق خدمتگزاری به زائران حسینی برای تمامی عاشقان حضرتش فراهم آید و پیوندهای مبارک میان دو دولت و ملت های بزرگ ایران و</w:t>
      </w:r>
      <w:r w:rsidR="00E27868" w:rsidRPr="00F7082A">
        <w:rPr>
          <w:rFonts w:hint="cs"/>
          <w:b/>
          <w:bCs w:val="0"/>
          <w:rtl/>
          <w:lang w:bidi="fa-IR"/>
        </w:rPr>
        <w:t xml:space="preserve"> عراق، بیش از همیشه استحکام یافته و بار دیگر شعار </w:t>
      </w:r>
      <w:r w:rsidR="00E27868" w:rsidRPr="00F7082A">
        <w:rPr>
          <w:rFonts w:cs="Times New Roman" w:hint="cs"/>
          <w:b/>
          <w:bCs w:val="0"/>
          <w:rtl/>
          <w:lang w:bidi="fa-IR"/>
        </w:rPr>
        <w:t>"</w:t>
      </w:r>
      <w:r w:rsidR="00D0183C">
        <w:rPr>
          <w:rFonts w:hint="cs"/>
          <w:b/>
          <w:bCs w:val="0"/>
          <w:rtl/>
          <w:lang w:bidi="fa-IR"/>
        </w:rPr>
        <w:t>حب</w:t>
      </w:r>
      <w:r w:rsidR="00E27868" w:rsidRPr="00F7082A">
        <w:rPr>
          <w:rFonts w:hint="cs"/>
          <w:b/>
          <w:bCs w:val="0"/>
          <w:rtl/>
          <w:lang w:bidi="fa-IR"/>
        </w:rPr>
        <w:t xml:space="preserve"> الحسین یجمعنا</w:t>
      </w:r>
      <w:r w:rsidR="00E27868" w:rsidRPr="00F7082A">
        <w:rPr>
          <w:rFonts w:cs="Times New Roman" w:hint="cs"/>
          <w:b/>
          <w:bCs w:val="0"/>
          <w:rtl/>
          <w:lang w:bidi="fa-IR"/>
        </w:rPr>
        <w:t>"</w:t>
      </w:r>
      <w:r w:rsidR="00E27868" w:rsidRPr="00F7082A">
        <w:rPr>
          <w:rFonts w:hint="cs"/>
          <w:b/>
          <w:bCs w:val="0"/>
          <w:rtl/>
          <w:lang w:bidi="fa-IR"/>
        </w:rPr>
        <w:t>، تحقق یابد</w:t>
      </w:r>
      <w:r w:rsidRPr="00F7082A">
        <w:rPr>
          <w:rFonts w:hint="cs"/>
          <w:b/>
          <w:bCs w:val="0"/>
          <w:rtl/>
          <w:lang w:bidi="fa-IR"/>
        </w:rPr>
        <w:t>.</w:t>
      </w:r>
      <w:r w:rsidR="00CC5522">
        <w:rPr>
          <w:rFonts w:hint="cs"/>
          <w:b/>
          <w:bCs w:val="0"/>
          <w:rtl/>
          <w:lang w:bidi="fa-IR"/>
        </w:rPr>
        <w:t xml:space="preserve"> صحت، سلامتی و رفع بیماری کرونا را برای دو ملت شریف ایران و عراق خواستاریم. </w:t>
      </w:r>
      <w:r w:rsidRPr="00F7082A">
        <w:rPr>
          <w:rFonts w:hint="cs"/>
          <w:b/>
          <w:bCs w:val="0"/>
          <w:rtl/>
          <w:lang w:bidi="fa-IR"/>
        </w:rPr>
        <w:t xml:space="preserve">  </w:t>
      </w:r>
    </w:p>
    <w:p w:rsidR="00F7082A" w:rsidRDefault="00F7082A" w:rsidP="00F7082A">
      <w:pPr>
        <w:ind w:firstLine="720"/>
        <w:jc w:val="right"/>
        <w:rPr>
          <w:rtl/>
          <w:lang w:bidi="fa-IR"/>
        </w:rPr>
      </w:pPr>
    </w:p>
    <w:p w:rsidR="00F7082A" w:rsidRPr="00F7082A" w:rsidRDefault="00F7082A" w:rsidP="00F7082A">
      <w:pPr>
        <w:ind w:firstLine="720"/>
        <w:jc w:val="right"/>
        <w:rPr>
          <w:lang w:bidi="fa-IR"/>
        </w:rPr>
      </w:pPr>
      <w:r w:rsidRPr="00F7082A">
        <w:rPr>
          <w:rFonts w:hint="cs"/>
          <w:rtl/>
          <w:lang w:bidi="fa-IR"/>
        </w:rPr>
        <w:t>سفارت جمهوری اسلامی ایران - بغداد</w:t>
      </w:r>
    </w:p>
    <w:sectPr w:rsidR="00F7082A" w:rsidRPr="00F7082A" w:rsidSect="00351D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A20"/>
    <w:multiLevelType w:val="hybridMultilevel"/>
    <w:tmpl w:val="86D6256C"/>
    <w:lvl w:ilvl="0" w:tplc="EAEAA8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20"/>
  <w:displayHorizontalDrawingGridEvery w:val="2"/>
  <w:characterSpacingControl w:val="doNotCompress"/>
  <w:compat/>
  <w:rsids>
    <w:rsidRoot w:val="00473973"/>
    <w:rsid w:val="00066C8D"/>
    <w:rsid w:val="00077AD5"/>
    <w:rsid w:val="00081D4E"/>
    <w:rsid w:val="0009734D"/>
    <w:rsid w:val="000B1664"/>
    <w:rsid w:val="000E4E12"/>
    <w:rsid w:val="001C79E9"/>
    <w:rsid w:val="002531CB"/>
    <w:rsid w:val="00262FC7"/>
    <w:rsid w:val="002758FD"/>
    <w:rsid w:val="002A565F"/>
    <w:rsid w:val="002C1042"/>
    <w:rsid w:val="002E6F2B"/>
    <w:rsid w:val="00326C60"/>
    <w:rsid w:val="003465EF"/>
    <w:rsid w:val="003473FE"/>
    <w:rsid w:val="00351DF2"/>
    <w:rsid w:val="00364A27"/>
    <w:rsid w:val="003732E8"/>
    <w:rsid w:val="00373943"/>
    <w:rsid w:val="0037653E"/>
    <w:rsid w:val="00384EC2"/>
    <w:rsid w:val="003B5012"/>
    <w:rsid w:val="003C230C"/>
    <w:rsid w:val="003D2AE5"/>
    <w:rsid w:val="00404E85"/>
    <w:rsid w:val="004454BE"/>
    <w:rsid w:val="004577D4"/>
    <w:rsid w:val="00473973"/>
    <w:rsid w:val="00495949"/>
    <w:rsid w:val="004B07B0"/>
    <w:rsid w:val="00512328"/>
    <w:rsid w:val="005154B9"/>
    <w:rsid w:val="0054464C"/>
    <w:rsid w:val="00553AF7"/>
    <w:rsid w:val="0055592C"/>
    <w:rsid w:val="005641E3"/>
    <w:rsid w:val="00620058"/>
    <w:rsid w:val="00624E75"/>
    <w:rsid w:val="0063303B"/>
    <w:rsid w:val="006354BF"/>
    <w:rsid w:val="00641DB6"/>
    <w:rsid w:val="006536AC"/>
    <w:rsid w:val="006565E2"/>
    <w:rsid w:val="00661A47"/>
    <w:rsid w:val="006B275F"/>
    <w:rsid w:val="006C4C32"/>
    <w:rsid w:val="006D3C74"/>
    <w:rsid w:val="007009DC"/>
    <w:rsid w:val="007478F7"/>
    <w:rsid w:val="0078094B"/>
    <w:rsid w:val="0084659B"/>
    <w:rsid w:val="008835CD"/>
    <w:rsid w:val="00904D69"/>
    <w:rsid w:val="009760DF"/>
    <w:rsid w:val="00984B17"/>
    <w:rsid w:val="009A52E1"/>
    <w:rsid w:val="009C372E"/>
    <w:rsid w:val="009F0A60"/>
    <w:rsid w:val="009F5615"/>
    <w:rsid w:val="00A2295A"/>
    <w:rsid w:val="00A34720"/>
    <w:rsid w:val="00A5638D"/>
    <w:rsid w:val="00A730F0"/>
    <w:rsid w:val="00A93805"/>
    <w:rsid w:val="00B2291F"/>
    <w:rsid w:val="00B22C4D"/>
    <w:rsid w:val="00B270B0"/>
    <w:rsid w:val="00B31DF2"/>
    <w:rsid w:val="00B50A63"/>
    <w:rsid w:val="00BB0512"/>
    <w:rsid w:val="00BC715C"/>
    <w:rsid w:val="00BD0B5B"/>
    <w:rsid w:val="00BD6117"/>
    <w:rsid w:val="00C03D89"/>
    <w:rsid w:val="00C21A62"/>
    <w:rsid w:val="00C3084A"/>
    <w:rsid w:val="00C33059"/>
    <w:rsid w:val="00C9625E"/>
    <w:rsid w:val="00CA1FE7"/>
    <w:rsid w:val="00CC1E27"/>
    <w:rsid w:val="00CC5522"/>
    <w:rsid w:val="00CE7C14"/>
    <w:rsid w:val="00D0183C"/>
    <w:rsid w:val="00D07E6A"/>
    <w:rsid w:val="00D30A26"/>
    <w:rsid w:val="00D32CA6"/>
    <w:rsid w:val="00D37001"/>
    <w:rsid w:val="00D43E42"/>
    <w:rsid w:val="00D50363"/>
    <w:rsid w:val="00D57172"/>
    <w:rsid w:val="00DC654A"/>
    <w:rsid w:val="00DD530E"/>
    <w:rsid w:val="00DD7351"/>
    <w:rsid w:val="00DF2972"/>
    <w:rsid w:val="00DF30D9"/>
    <w:rsid w:val="00E27868"/>
    <w:rsid w:val="00E9324A"/>
    <w:rsid w:val="00EB1AF3"/>
    <w:rsid w:val="00ED704E"/>
    <w:rsid w:val="00EF1316"/>
    <w:rsid w:val="00F1159A"/>
    <w:rsid w:val="00F34CAF"/>
    <w:rsid w:val="00F44D30"/>
    <w:rsid w:val="00F7082A"/>
    <w:rsid w:val="00F8302C"/>
    <w:rsid w:val="00F84C4E"/>
    <w:rsid w:val="00F85CA9"/>
    <w:rsid w:val="00F94908"/>
    <w:rsid w:val="00F97884"/>
    <w:rsid w:val="00FB31F3"/>
    <w:rsid w:val="00FB6B65"/>
    <w:rsid w:val="00FE44CC"/>
    <w:rsid w:val="00FF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bCs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26"/>
    <w:pPr>
      <w:bidi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EC2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Cs w:val="0"/>
      <w:szCs w:val="24"/>
    </w:rPr>
  </w:style>
  <w:style w:type="character" w:styleId="Strong">
    <w:name w:val="Strong"/>
    <w:basedOn w:val="DefaultParagraphFont"/>
    <w:uiPriority w:val="22"/>
    <w:qFormat/>
    <w:rsid w:val="00384EC2"/>
    <w:rPr>
      <w:b/>
      <w:bCs/>
    </w:rPr>
  </w:style>
  <w:style w:type="paragraph" w:styleId="ListParagraph">
    <w:name w:val="List Paragraph"/>
    <w:basedOn w:val="Normal"/>
    <w:uiPriority w:val="34"/>
    <w:qFormat/>
    <w:rsid w:val="002E6F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2021-05-16T11:48:00Z</cp:lastPrinted>
  <dcterms:created xsi:type="dcterms:W3CDTF">2020-09-21T08:00:00Z</dcterms:created>
  <dcterms:modified xsi:type="dcterms:W3CDTF">2021-10-02T11:04:00Z</dcterms:modified>
</cp:coreProperties>
</file>